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B" w:rsidRPr="00252055" w:rsidRDefault="00252055" w:rsidP="00252055">
      <w:pPr>
        <w:jc w:val="center"/>
        <w:rPr>
          <w:b/>
          <w:sz w:val="32"/>
          <w:szCs w:val="32"/>
          <w:u w:val="single"/>
        </w:rPr>
      </w:pPr>
      <w:r w:rsidRPr="00252055">
        <w:rPr>
          <w:b/>
          <w:sz w:val="32"/>
          <w:szCs w:val="32"/>
          <w:u w:val="single"/>
        </w:rPr>
        <w:t>Strakonice 3</w:t>
      </w:r>
      <w:r w:rsidR="0066477E">
        <w:rPr>
          <w:b/>
          <w:sz w:val="32"/>
          <w:szCs w:val="32"/>
          <w:u w:val="single"/>
        </w:rPr>
        <w:t>0</w:t>
      </w:r>
      <w:r w:rsidRPr="00252055">
        <w:rPr>
          <w:b/>
          <w:sz w:val="32"/>
          <w:szCs w:val="32"/>
          <w:u w:val="single"/>
        </w:rPr>
        <w:t xml:space="preserve">.5. </w:t>
      </w:r>
      <w:r>
        <w:rPr>
          <w:b/>
          <w:sz w:val="32"/>
          <w:szCs w:val="32"/>
          <w:u w:val="single"/>
        </w:rPr>
        <w:t xml:space="preserve"> - </w:t>
      </w:r>
      <w:r w:rsidRPr="00252055">
        <w:rPr>
          <w:b/>
          <w:sz w:val="32"/>
          <w:szCs w:val="32"/>
          <w:u w:val="single"/>
        </w:rPr>
        <w:t xml:space="preserve"> </w:t>
      </w:r>
      <w:proofErr w:type="gramStart"/>
      <w:r w:rsidR="0066477E">
        <w:rPr>
          <w:b/>
          <w:sz w:val="32"/>
          <w:szCs w:val="32"/>
          <w:u w:val="single"/>
        </w:rPr>
        <w:t>1</w:t>
      </w:r>
      <w:r w:rsidRPr="00252055">
        <w:rPr>
          <w:b/>
          <w:sz w:val="32"/>
          <w:szCs w:val="32"/>
          <w:u w:val="single"/>
        </w:rPr>
        <w:t>.6. 201</w:t>
      </w:r>
      <w:r w:rsidR="0066477E">
        <w:rPr>
          <w:b/>
          <w:sz w:val="32"/>
          <w:szCs w:val="32"/>
          <w:u w:val="single"/>
        </w:rPr>
        <w:t>4</w:t>
      </w:r>
      <w:proofErr w:type="gramEnd"/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</w:p>
    <w:p w:rsidR="00252055" w:rsidRDefault="00252055" w:rsidP="00252055">
      <w:pPr>
        <w:spacing w:after="0"/>
      </w:pPr>
      <w:r>
        <w:t xml:space="preserve">Vážení rodiče, </w:t>
      </w:r>
    </w:p>
    <w:p w:rsidR="00252055" w:rsidRDefault="008D6B14" w:rsidP="00252055">
      <w:pPr>
        <w:spacing w:after="0"/>
      </w:pPr>
      <w:r>
        <w:t>m</w:t>
      </w:r>
      <w:r w:rsidR="00252055">
        <w:t>ilí přátelé,</w:t>
      </w:r>
      <w:r>
        <w:t xml:space="preserve"> příznivci Pomněnek,</w:t>
      </w:r>
    </w:p>
    <w:p w:rsidR="008D6B14" w:rsidRDefault="008D6B14" w:rsidP="00252055">
      <w:pPr>
        <w:spacing w:after="0"/>
      </w:pPr>
    </w:p>
    <w:p w:rsidR="00252055" w:rsidRDefault="002B1BEE" w:rsidP="00252055">
      <w:pPr>
        <w:spacing w:after="0"/>
      </w:pPr>
      <w:r>
        <w:t>v rámci podpory našich děvčat na zemském finále ve Strakonicích</w:t>
      </w:r>
      <w:r w:rsidR="00252055">
        <w:t xml:space="preserve"> plánuji pro náš fanklub na sobotu </w:t>
      </w:r>
      <w:proofErr w:type="gramStart"/>
      <w:r w:rsidR="0066477E">
        <w:t>31</w:t>
      </w:r>
      <w:r w:rsidR="00252055">
        <w:t>.</w:t>
      </w:r>
      <w:r w:rsidR="0066477E">
        <w:t>5</w:t>
      </w:r>
      <w:r w:rsidR="00252055">
        <w:t>. dopoledne</w:t>
      </w:r>
      <w:proofErr w:type="gramEnd"/>
      <w:r w:rsidR="00252055">
        <w:t xml:space="preserve"> splutí části řeky Otavy ze </w:t>
      </w:r>
      <w:proofErr w:type="spellStart"/>
      <w:r w:rsidR="00252055">
        <w:t>Střelských</w:t>
      </w:r>
      <w:proofErr w:type="spellEnd"/>
      <w:r w:rsidR="00252055">
        <w:t xml:space="preserve"> Hoštic do Strakonic. Jedná se o trasu cca 12 km, což trvá cca 4 hodiny. Lodě s příslušenstvím (pádla, vodotěsné barely, vesty) nám zapůjčí firma Lodě Slavík (</w:t>
      </w:r>
      <w:r w:rsidR="00252055" w:rsidRPr="008D6B14">
        <w:rPr>
          <w:rStyle w:val="Hypertextovodkaz"/>
        </w:rPr>
        <w:t>http://www.lode-slavik.com/</w:t>
      </w:r>
      <w:r w:rsidR="008D6B14">
        <w:t>)</w:t>
      </w:r>
      <w:r w:rsidR="00252055">
        <w:t>, která nás i dopraví na místo vyplutí. Řeka je v daném úseku klidná,</w:t>
      </w:r>
      <w:r w:rsidR="009B284A">
        <w:t xml:space="preserve"> dobře splavná,</w:t>
      </w:r>
      <w:r w:rsidR="00252055">
        <w:t xml:space="preserve"> bez větších peřejí a </w:t>
      </w:r>
      <w:r w:rsidR="009B284A">
        <w:t xml:space="preserve">tak </w:t>
      </w:r>
      <w:r w:rsidR="00252055">
        <w:t>po krátké instruktáži mohou jet i úplní začátečníci. Náklady na zapůjčení lodí a dopravu jsou následující:</w:t>
      </w:r>
    </w:p>
    <w:p w:rsidR="00252055" w:rsidRDefault="00252055" w:rsidP="00252055">
      <w:pPr>
        <w:spacing w:after="0"/>
      </w:pPr>
      <w:r>
        <w:t>loď pro 2 osoby</w:t>
      </w:r>
      <w:r>
        <w:tab/>
      </w:r>
      <w:r>
        <w:tab/>
        <w:t>200,- Kč</w:t>
      </w:r>
    </w:p>
    <w:p w:rsidR="00252055" w:rsidRDefault="00252055" w:rsidP="00252055">
      <w:pPr>
        <w:spacing w:after="0"/>
      </w:pPr>
      <w:r>
        <w:t>2x vesta á 10 Kč</w:t>
      </w:r>
      <w:r>
        <w:tab/>
      </w:r>
      <w:r>
        <w:tab/>
        <w:t xml:space="preserve">  20,- Kč</w:t>
      </w:r>
    </w:p>
    <w:p w:rsidR="00252055" w:rsidRPr="00D74878" w:rsidRDefault="00133FD6" w:rsidP="00252055">
      <w:pPr>
        <w:spacing w:after="0"/>
        <w:rPr>
          <w:u w:val="single"/>
        </w:rPr>
      </w:pPr>
      <w:r w:rsidRPr="00D74878">
        <w:rPr>
          <w:u w:val="single"/>
        </w:rPr>
        <w:t>v</w:t>
      </w:r>
      <w:r w:rsidR="00252055" w:rsidRPr="00D74878">
        <w:rPr>
          <w:u w:val="single"/>
        </w:rPr>
        <w:t>odotěsný barel</w:t>
      </w:r>
      <w:r w:rsidR="00252055" w:rsidRPr="00D74878">
        <w:rPr>
          <w:u w:val="single"/>
        </w:rPr>
        <w:tab/>
        <w:t xml:space="preserve">    5,- Kč</w:t>
      </w:r>
    </w:p>
    <w:p w:rsidR="00252055" w:rsidRDefault="00133FD6" w:rsidP="00252055">
      <w:pPr>
        <w:spacing w:after="0"/>
      </w:pPr>
      <w:r>
        <w:t>c</w:t>
      </w:r>
      <w:r w:rsidR="00252055">
        <w:t>elkem pro 2 osoby</w:t>
      </w:r>
      <w:r w:rsidR="00252055">
        <w:tab/>
      </w:r>
      <w:r w:rsidR="00D74878">
        <w:t>22</w:t>
      </w:r>
      <w:r w:rsidR="00252055">
        <w:t>5,- Kč</w:t>
      </w:r>
    </w:p>
    <w:p w:rsidR="00252055" w:rsidRDefault="00252055" w:rsidP="00252055">
      <w:pPr>
        <w:spacing w:after="0"/>
      </w:pPr>
      <w:r>
        <w:t xml:space="preserve">Pádla, výlevka a houbička jsou zahrnuty v ceně lodi. </w:t>
      </w:r>
      <w:r w:rsidR="00D74878">
        <w:t xml:space="preserve">Doprava všech lodí je 250 Kč. Takže podle počtu účastníků se pak rozpočítá mezi všechny. </w:t>
      </w:r>
      <w:proofErr w:type="gramStart"/>
      <w:r w:rsidR="00D74878">
        <w:t>Tzn. počítejte</w:t>
      </w:r>
      <w:proofErr w:type="gramEnd"/>
      <w:r w:rsidR="00D74878">
        <w:t xml:space="preserve"> k uvedené ceně cca 50 Kč navíc. </w:t>
      </w:r>
      <w:r>
        <w:t>Časová představa je následující:</w:t>
      </w:r>
    </w:p>
    <w:p w:rsidR="00252055" w:rsidRDefault="00252055" w:rsidP="00252055">
      <w:pPr>
        <w:spacing w:after="0"/>
      </w:pPr>
      <w:proofErr w:type="gramStart"/>
      <w:r>
        <w:t>3</w:t>
      </w:r>
      <w:r w:rsidR="0066477E">
        <w:t>0</w:t>
      </w:r>
      <w:r>
        <w:t>.5.2013</w:t>
      </w:r>
      <w:proofErr w:type="gramEnd"/>
      <w:r>
        <w:t xml:space="preserve"> </w:t>
      </w:r>
      <w:r w:rsidR="008D6B14">
        <w:tab/>
      </w:r>
      <w:r>
        <w:t>večer</w:t>
      </w:r>
      <w:r>
        <w:tab/>
        <w:t>příjezd do Strakonic</w:t>
      </w:r>
      <w:r w:rsidR="008D6B14">
        <w:t>, ubytování, společné posezení u ohně</w:t>
      </w:r>
      <w:r w:rsidR="009B284A">
        <w:t xml:space="preserve"> v kempu Otava</w:t>
      </w:r>
    </w:p>
    <w:p w:rsidR="008D6B14" w:rsidRDefault="0066477E" w:rsidP="00252055">
      <w:pPr>
        <w:spacing w:after="0"/>
      </w:pPr>
      <w:proofErr w:type="gramStart"/>
      <w:r>
        <w:t>3</w:t>
      </w:r>
      <w:r w:rsidR="008D6B14">
        <w:t>1.</w:t>
      </w:r>
      <w:r>
        <w:t>5</w:t>
      </w:r>
      <w:r w:rsidR="008D6B14">
        <w:t>.2013</w:t>
      </w:r>
      <w:proofErr w:type="gramEnd"/>
      <w:r w:rsidR="008D6B14">
        <w:tab/>
        <w:t xml:space="preserve">  8:30</w:t>
      </w:r>
      <w:r w:rsidR="008D6B14">
        <w:tab/>
        <w:t>sraz v kempu Otava, odjezd do místa vyplutí</w:t>
      </w:r>
    </w:p>
    <w:p w:rsidR="008D6B14" w:rsidRDefault="008D6B14" w:rsidP="00252055">
      <w:pPr>
        <w:spacing w:after="0"/>
      </w:pPr>
      <w:r>
        <w:tab/>
      </w:r>
      <w:r>
        <w:tab/>
        <w:t xml:space="preserve">  9:30</w:t>
      </w:r>
      <w:r>
        <w:tab/>
      </w:r>
      <w:r w:rsidR="009B284A">
        <w:t>v</w:t>
      </w:r>
      <w:r>
        <w:t xml:space="preserve">yplutí ze </w:t>
      </w:r>
      <w:proofErr w:type="spellStart"/>
      <w:r>
        <w:t>Střelských</w:t>
      </w:r>
      <w:proofErr w:type="spellEnd"/>
      <w:r>
        <w:t xml:space="preserve"> Hoštic</w:t>
      </w:r>
    </w:p>
    <w:p w:rsidR="008D6B14" w:rsidRDefault="008D6B14" w:rsidP="00252055">
      <w:pPr>
        <w:spacing w:after="0"/>
      </w:pPr>
      <w:r>
        <w:tab/>
      </w:r>
      <w:r>
        <w:tab/>
        <w:t>13:30</w:t>
      </w:r>
      <w:r>
        <w:tab/>
      </w:r>
      <w:r w:rsidR="009B284A">
        <w:t>v</w:t>
      </w:r>
      <w:r>
        <w:t>ylodění ve Strakonicích u mostu, kde probíhají pochody</w:t>
      </w:r>
    </w:p>
    <w:p w:rsidR="008D6B14" w:rsidRDefault="008D6B14" w:rsidP="00252055">
      <w:pPr>
        <w:spacing w:after="0"/>
      </w:pPr>
      <w:r>
        <w:tab/>
      </w:r>
      <w:r>
        <w:tab/>
        <w:t>14:00</w:t>
      </w:r>
      <w:r>
        <w:tab/>
      </w:r>
      <w:r w:rsidR="009B284A">
        <w:t>f</w:t>
      </w:r>
      <w:r>
        <w:t>andění Pomněnkám</w:t>
      </w:r>
    </w:p>
    <w:p w:rsidR="008D6B14" w:rsidRDefault="008D6B14" w:rsidP="00643DD9">
      <w:pPr>
        <w:spacing w:after="0"/>
        <w:ind w:left="2127" w:hanging="709"/>
      </w:pPr>
      <w:r>
        <w:t>18:30</w:t>
      </w:r>
      <w:r>
        <w:tab/>
      </w:r>
      <w:proofErr w:type="spellStart"/>
      <w:r>
        <w:t>Showgroup</w:t>
      </w:r>
      <w:proofErr w:type="spellEnd"/>
      <w:r>
        <w:t xml:space="preserve"> a </w:t>
      </w:r>
      <w:r w:rsidR="00643DD9">
        <w:t xml:space="preserve">následně </w:t>
      </w:r>
      <w:r>
        <w:t>společné posezení ve vybrané restauraci, vyhodnocení plavby</w:t>
      </w:r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  <w:r>
        <w:t>Ubytování je možné v kempu Otava (</w:t>
      </w:r>
      <w:hyperlink w:tooltip="=&quot;zobrazit" w:history="1">
        <w:r>
          <w:rPr>
            <w:rStyle w:val="Hypertextovodkaz"/>
          </w:rPr>
          <w:t>www.kempotava.cz</w:t>
        </w:r>
      </w:hyperlink>
      <w:r>
        <w:t>) v chatkách, nebo ve vlastním stanu či karavanu, případně individuálně v některém ze strakonických hotelů. To si prosím zajistěte každý sám dle vašich požadavků a potřeb.</w:t>
      </w:r>
    </w:p>
    <w:p w:rsidR="008D6B14" w:rsidRDefault="008D6B14" w:rsidP="00252055">
      <w:pPr>
        <w:spacing w:after="0"/>
      </w:pPr>
      <w:r>
        <w:t xml:space="preserve">Prosím Vás o informaci na email </w:t>
      </w:r>
      <w:hyperlink r:id="rId5" w:history="1">
        <w:r w:rsidRPr="00030414">
          <w:rPr>
            <w:rStyle w:val="Hypertextovodkaz"/>
          </w:rPr>
          <w:t>martin.basus@skoda-auto.cz</w:t>
        </w:r>
      </w:hyperlink>
      <w:r>
        <w:t>, nebo telefonicky, kdo se chcete zúčastnit této akce, nejpozději do 2</w:t>
      </w:r>
      <w:r w:rsidR="002B1BEE">
        <w:t>0</w:t>
      </w:r>
      <w:r>
        <w:t xml:space="preserve">.5.2013, abych mohl </w:t>
      </w:r>
      <w:r w:rsidR="00133FD6">
        <w:t xml:space="preserve">včas </w:t>
      </w:r>
      <w:r>
        <w:t>zarezervovat potřebný počet lodí. V případě dotazů jsem k dispozici na tel. 604292510.</w:t>
      </w:r>
    </w:p>
    <w:p w:rsidR="008D6B14" w:rsidRDefault="008D6B14" w:rsidP="00252055">
      <w:pPr>
        <w:spacing w:after="0"/>
      </w:pPr>
      <w:r>
        <w:t>Těším se na společné zážitky, stejně jako na další skvělé výkony našich Pomněnek.</w:t>
      </w:r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  <w:r>
        <w:t xml:space="preserve">S vodáckým </w:t>
      </w:r>
      <w:proofErr w:type="spellStart"/>
      <w:r>
        <w:t>Ahóóój</w:t>
      </w:r>
      <w:proofErr w:type="spellEnd"/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</w:p>
    <w:p w:rsidR="008D6B14" w:rsidRDefault="008D6B14" w:rsidP="00252055">
      <w:pPr>
        <w:spacing w:after="0"/>
      </w:pPr>
      <w:r>
        <w:t>Martin Bašus</w:t>
      </w:r>
    </w:p>
    <w:sectPr w:rsidR="008D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5"/>
    <w:rsid w:val="00133FD6"/>
    <w:rsid w:val="001372DB"/>
    <w:rsid w:val="00252055"/>
    <w:rsid w:val="002B1BEE"/>
    <w:rsid w:val="002F7B18"/>
    <w:rsid w:val="00643DD9"/>
    <w:rsid w:val="0066477E"/>
    <w:rsid w:val="008D6B14"/>
    <w:rsid w:val="009B284A"/>
    <w:rsid w:val="00D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basus@skoda-au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Basus, Martin (VLL)</dc:creator>
  <cp:lastModifiedBy>Basus, Martin (VLL)</cp:lastModifiedBy>
  <cp:revision>6</cp:revision>
  <cp:lastPrinted>2014-04-14T12:17:00Z</cp:lastPrinted>
  <dcterms:created xsi:type="dcterms:W3CDTF">2013-02-01T08:00:00Z</dcterms:created>
  <dcterms:modified xsi:type="dcterms:W3CDTF">2014-04-14T12:18:00Z</dcterms:modified>
</cp:coreProperties>
</file>