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9D" w:rsidRPr="00D34635" w:rsidRDefault="00C13F81" w:rsidP="00D34635">
      <w:pPr>
        <w:rPr>
          <w:b/>
          <w:sz w:val="28"/>
          <w:szCs w:val="28"/>
        </w:rPr>
      </w:pPr>
      <w:r w:rsidRPr="00D34635">
        <w:rPr>
          <w:b/>
          <w:sz w:val="28"/>
          <w:szCs w:val="28"/>
        </w:rPr>
        <w:t>Potvrzení</w:t>
      </w:r>
    </w:p>
    <w:p w:rsidR="00C13F81" w:rsidRDefault="00C13F81" w:rsidP="00D34635">
      <w:r>
        <w:t xml:space="preserve">Potvrzuji, že se má dcera ……………………………………………………………, nar. ……………………., </w:t>
      </w:r>
    </w:p>
    <w:p w:rsidR="00C13F81" w:rsidRDefault="00C13F81" w:rsidP="00D34635">
      <w:r>
        <w:t xml:space="preserve">mažoretka TJ Sokol Kosmonosy, zúčastní  Mistrovství  Evropy v Anglii, konaného v </w:t>
      </w:r>
      <w:proofErr w:type="spellStart"/>
      <w:proofErr w:type="gramStart"/>
      <w:r>
        <w:t>Bath</w:t>
      </w:r>
      <w:proofErr w:type="spellEnd"/>
      <w:proofErr w:type="gramEnd"/>
    </w:p>
    <w:p w:rsidR="00C13F81" w:rsidRDefault="00C13F81" w:rsidP="00D34635">
      <w:r>
        <w:t xml:space="preserve">ve </w:t>
      </w:r>
      <w:proofErr w:type="gramStart"/>
      <w:r>
        <w:t>dnech  29</w:t>
      </w:r>
      <w:proofErr w:type="gramEnd"/>
      <w:r>
        <w:t>. 9. 2011 –  3. 10. 2011. Akce je organizována Svazem mažoretek ČR.</w:t>
      </w:r>
    </w:p>
    <w:p w:rsidR="00C13F81" w:rsidRDefault="00C13F81" w:rsidP="00D34635">
      <w:proofErr w:type="gramStart"/>
      <w:r>
        <w:t>Cesta  je</w:t>
      </w:r>
      <w:proofErr w:type="gramEnd"/>
      <w:r>
        <w:t xml:space="preserve"> autobusem společně s dalšími nominovanými skupinami z ČR.</w:t>
      </w:r>
    </w:p>
    <w:p w:rsidR="00C13F81" w:rsidRDefault="00C13F81" w:rsidP="00D34635">
      <w:r>
        <w:t>Naše reprezentantky musí mít teplákovou soupravu s logem NTBA – 700,- Kč,</w:t>
      </w:r>
    </w:p>
    <w:p w:rsidR="00C13F81" w:rsidRDefault="00C13F81" w:rsidP="00D34635">
      <w:r>
        <w:t xml:space="preserve">platný cestovní </w:t>
      </w:r>
      <w:r w:rsidR="00A535D6">
        <w:t>pas (nový</w:t>
      </w:r>
      <w:r>
        <w:t xml:space="preserve"> trvá 1 měsíc za poplatek 100,- Kč).</w:t>
      </w:r>
    </w:p>
    <w:p w:rsidR="00C13F81" w:rsidRDefault="00C13F81" w:rsidP="00D34635">
      <w:r>
        <w:t xml:space="preserve">Akce bude dotována, </w:t>
      </w:r>
      <w:r w:rsidR="00D34635">
        <w:t>příspěvek rodičů bude upřesněn v průběhu prázdnin.</w:t>
      </w:r>
    </w:p>
    <w:p w:rsidR="00D34635" w:rsidRDefault="00D34635" w:rsidP="00D34635"/>
    <w:p w:rsidR="00D34635" w:rsidRDefault="00D34635" w:rsidP="00D34635">
      <w:r>
        <w:t xml:space="preserve">Datum  </w:t>
      </w:r>
      <w:r>
        <w:tab/>
      </w:r>
      <w:r>
        <w:tab/>
      </w:r>
      <w:r>
        <w:tab/>
      </w:r>
      <w:r>
        <w:tab/>
      </w:r>
      <w:r>
        <w:tab/>
        <w:t>Podpis rodičů:</w:t>
      </w:r>
    </w:p>
    <w:p w:rsidR="00A535D6" w:rsidRDefault="00A535D6" w:rsidP="00D34635"/>
    <w:p w:rsidR="00A535D6" w:rsidRDefault="00A535D6" w:rsidP="00D34635"/>
    <w:p w:rsidR="00A535D6" w:rsidRDefault="00A535D6" w:rsidP="00D34635"/>
    <w:p w:rsidR="00A535D6" w:rsidRDefault="00A535D6" w:rsidP="00D34635"/>
    <w:p w:rsidR="00A535D6" w:rsidRDefault="00A535D6" w:rsidP="00D34635"/>
    <w:p w:rsidR="00A535D6" w:rsidRDefault="00A535D6" w:rsidP="00D34635"/>
    <w:p w:rsidR="00A535D6" w:rsidRPr="00D34635" w:rsidRDefault="00A535D6" w:rsidP="00A535D6">
      <w:pPr>
        <w:rPr>
          <w:b/>
          <w:sz w:val="28"/>
          <w:szCs w:val="28"/>
        </w:rPr>
      </w:pPr>
      <w:r w:rsidRPr="00D34635">
        <w:rPr>
          <w:b/>
          <w:sz w:val="28"/>
          <w:szCs w:val="28"/>
        </w:rPr>
        <w:t>Potvrzení</w:t>
      </w:r>
    </w:p>
    <w:p w:rsidR="00A535D6" w:rsidRDefault="00A535D6" w:rsidP="00A535D6">
      <w:r>
        <w:t xml:space="preserve">Potvrzuji, že se má dcera ……………………………………………………………, nar. ……………………., </w:t>
      </w:r>
    </w:p>
    <w:p w:rsidR="00A535D6" w:rsidRDefault="00A535D6" w:rsidP="00A535D6">
      <w:r>
        <w:t xml:space="preserve">mažoretka TJ Sokol Kosmonosy, zúčastní  Mistrovství  Evropy v Anglii, konaného v </w:t>
      </w:r>
      <w:proofErr w:type="spellStart"/>
      <w:proofErr w:type="gramStart"/>
      <w:r>
        <w:t>Bath</w:t>
      </w:r>
      <w:proofErr w:type="spellEnd"/>
      <w:proofErr w:type="gramEnd"/>
    </w:p>
    <w:p w:rsidR="00A535D6" w:rsidRDefault="00A535D6" w:rsidP="00A535D6">
      <w:r>
        <w:t xml:space="preserve">ve </w:t>
      </w:r>
      <w:proofErr w:type="gramStart"/>
      <w:r>
        <w:t>dnech  29</w:t>
      </w:r>
      <w:proofErr w:type="gramEnd"/>
      <w:r>
        <w:t>. 9. 2011 –  3. 10. 2011. Akce je organizována Svazem mažoretek ČR.</w:t>
      </w:r>
    </w:p>
    <w:p w:rsidR="00A535D6" w:rsidRDefault="00A535D6" w:rsidP="00A535D6">
      <w:proofErr w:type="gramStart"/>
      <w:r>
        <w:t>Cesta  je</w:t>
      </w:r>
      <w:proofErr w:type="gramEnd"/>
      <w:r>
        <w:t xml:space="preserve"> autobusem společně s dalšími nominovanými skupinami z ČR.</w:t>
      </w:r>
    </w:p>
    <w:p w:rsidR="00A535D6" w:rsidRDefault="00A535D6" w:rsidP="00A535D6">
      <w:r>
        <w:t>Naše reprezentantky musí mít teplákovou soupravu s logem NTBA – 700,- Kč,</w:t>
      </w:r>
    </w:p>
    <w:p w:rsidR="00A535D6" w:rsidRDefault="00A535D6" w:rsidP="00A535D6">
      <w:r>
        <w:t>platný cestovní pas (nový trvá 1 měsíc za poplatek 100,- Kč).</w:t>
      </w:r>
    </w:p>
    <w:p w:rsidR="00A535D6" w:rsidRDefault="00A535D6" w:rsidP="00A535D6">
      <w:r>
        <w:t>Akce bude dotována, příspěvek rodičů bude upřesněn v průběhu prázdnin.</w:t>
      </w:r>
    </w:p>
    <w:p w:rsidR="00A535D6" w:rsidRDefault="00A535D6" w:rsidP="00A535D6"/>
    <w:p w:rsidR="00A535D6" w:rsidRDefault="00A535D6" w:rsidP="00A535D6">
      <w:r>
        <w:t xml:space="preserve">Datum  </w:t>
      </w:r>
      <w:r>
        <w:tab/>
      </w:r>
      <w:r>
        <w:tab/>
      </w:r>
      <w:r>
        <w:tab/>
      </w:r>
      <w:r>
        <w:tab/>
      </w:r>
      <w:r>
        <w:tab/>
        <w:t>Podpis rodičů:</w:t>
      </w:r>
    </w:p>
    <w:p w:rsidR="00A535D6" w:rsidRDefault="00A535D6" w:rsidP="00D34635"/>
    <w:sectPr w:rsidR="00A535D6" w:rsidSect="0035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3F81"/>
    <w:rsid w:val="00352D9D"/>
    <w:rsid w:val="00A535D6"/>
    <w:rsid w:val="00C13F81"/>
    <w:rsid w:val="00D3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2D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46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</cp:revision>
  <dcterms:created xsi:type="dcterms:W3CDTF">2011-06-22T10:17:00Z</dcterms:created>
  <dcterms:modified xsi:type="dcterms:W3CDTF">2011-06-22T11:27:00Z</dcterms:modified>
</cp:coreProperties>
</file>